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22F" w:rsidRPr="00151C36" w:rsidRDefault="00E2422F" w:rsidP="00E242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                                                      </w:t>
      </w:r>
      <w:r w:rsidRPr="00151C36">
        <w:rPr>
          <w:rFonts w:ascii="Times New Roman" w:hAnsi="Times New Roman" w:cs="Times New Roman"/>
          <w:b/>
        </w:rPr>
        <w:t>Утверждаю</w:t>
      </w:r>
    </w:p>
    <w:p w:rsidR="00E2422F" w:rsidRPr="00151C36" w:rsidRDefault="00E2422F" w:rsidP="00E242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51C36">
        <w:rPr>
          <w:rFonts w:ascii="Times New Roman" w:hAnsi="Times New Roman" w:cs="Times New Roman"/>
          <w:b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</w:t>
      </w:r>
      <w:r w:rsidRPr="00151C36">
        <w:rPr>
          <w:rFonts w:ascii="Times New Roman" w:hAnsi="Times New Roman" w:cs="Times New Roman"/>
          <w:b/>
        </w:rPr>
        <w:t xml:space="preserve"> Директор ООО «ХЕЛФ ФУД»</w:t>
      </w:r>
    </w:p>
    <w:p w:rsidR="00E2422F" w:rsidRPr="00151C36" w:rsidRDefault="00E2422F" w:rsidP="00E242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51C36">
        <w:rPr>
          <w:rFonts w:ascii="Times New Roman" w:hAnsi="Times New Roman" w:cs="Times New Roman"/>
          <w:b/>
        </w:rPr>
        <w:t xml:space="preserve">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</w:t>
      </w:r>
      <w:r w:rsidRPr="00151C36">
        <w:rPr>
          <w:rFonts w:ascii="Times New Roman" w:hAnsi="Times New Roman" w:cs="Times New Roman"/>
          <w:b/>
        </w:rPr>
        <w:t>____________Крюкова Э.В.</w:t>
      </w:r>
    </w:p>
    <w:p w:rsidR="00E2422F" w:rsidRPr="00151C36" w:rsidRDefault="00E2422F" w:rsidP="00E242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51C36">
        <w:rPr>
          <w:rFonts w:ascii="Times New Roman" w:hAnsi="Times New Roman" w:cs="Times New Roman"/>
          <w:b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</w:t>
      </w:r>
      <w:r w:rsidRPr="00151C36">
        <w:rPr>
          <w:rFonts w:ascii="Times New Roman" w:hAnsi="Times New Roman" w:cs="Times New Roman"/>
          <w:b/>
        </w:rPr>
        <w:t>«_____» ____________202</w:t>
      </w:r>
      <w:r w:rsidR="0015477C">
        <w:rPr>
          <w:rFonts w:ascii="Times New Roman" w:hAnsi="Times New Roman" w:cs="Times New Roman"/>
          <w:b/>
        </w:rPr>
        <w:t>3</w:t>
      </w:r>
      <w:r w:rsidRPr="00151C36">
        <w:rPr>
          <w:rFonts w:ascii="Times New Roman" w:hAnsi="Times New Roman" w:cs="Times New Roman"/>
          <w:b/>
        </w:rPr>
        <w:t xml:space="preserve"> г.</w:t>
      </w:r>
    </w:p>
    <w:p w:rsidR="00E2422F" w:rsidRDefault="00E24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422F" w:rsidRDefault="00E24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7AC0" w:rsidRPr="00AD54A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54A0">
        <w:rPr>
          <w:rFonts w:ascii="Times New Roman" w:eastAsia="Times New Roman" w:hAnsi="Times New Roman" w:cs="Times New Roman"/>
          <w:b/>
          <w:sz w:val="24"/>
          <w:szCs w:val="24"/>
        </w:rPr>
        <w:t>Технологическая карт</w:t>
      </w:r>
      <w:r w:rsidR="00D62F17" w:rsidRPr="00AD54A0">
        <w:rPr>
          <w:rFonts w:ascii="Times New Roman" w:eastAsia="Times New Roman" w:hAnsi="Times New Roman" w:cs="Times New Roman"/>
          <w:b/>
          <w:sz w:val="24"/>
          <w:szCs w:val="24"/>
        </w:rPr>
        <w:t xml:space="preserve">а кулинарного изделия (блюда) </w:t>
      </w:r>
    </w:p>
    <w:p w:rsidR="005A7AC0" w:rsidRPr="00AD54A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699" w:rsidRPr="00E84699" w:rsidRDefault="00E84699" w:rsidP="00E8469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4699">
        <w:rPr>
          <w:rFonts w:ascii="Times New Roman" w:hAnsi="Times New Roman" w:cs="Times New Roman"/>
        </w:rPr>
        <w:t xml:space="preserve">Наименование кулинарного изделия (блюда): </w:t>
      </w:r>
      <w:r w:rsidR="0015477C">
        <w:rPr>
          <w:rFonts w:ascii="Times New Roman" w:hAnsi="Times New Roman" w:cs="Times New Roman"/>
          <w:b/>
        </w:rPr>
        <w:t>Рыба жареная</w:t>
      </w:r>
    </w:p>
    <w:p w:rsidR="00E84699" w:rsidRPr="00E84699" w:rsidRDefault="00E84699" w:rsidP="00E8469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4699">
        <w:rPr>
          <w:rFonts w:ascii="Times New Roman" w:hAnsi="Times New Roman" w:cs="Times New Roman"/>
        </w:rPr>
        <w:t xml:space="preserve">Номер рецептуры: </w:t>
      </w:r>
      <w:r w:rsidR="0015477C">
        <w:rPr>
          <w:rFonts w:ascii="Times New Roman" w:hAnsi="Times New Roman" w:cs="Times New Roman"/>
        </w:rPr>
        <w:t>230</w:t>
      </w:r>
    </w:p>
    <w:p w:rsidR="00E84699" w:rsidRPr="00E84699" w:rsidRDefault="00E84699" w:rsidP="00E8469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4699">
        <w:rPr>
          <w:rFonts w:ascii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E84699" w:rsidRPr="00E84699" w:rsidRDefault="00E84699" w:rsidP="00E8469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4699">
        <w:rPr>
          <w:rFonts w:ascii="Times New Roman" w:hAnsi="Times New Roman" w:cs="Times New Roman"/>
        </w:rPr>
        <w:t xml:space="preserve">                                                               на продукцию </w:t>
      </w:r>
      <w:proofErr w:type="gramStart"/>
      <w:r w:rsidRPr="00E84699">
        <w:rPr>
          <w:rFonts w:ascii="Times New Roman" w:hAnsi="Times New Roman" w:cs="Times New Roman"/>
        </w:rPr>
        <w:t>для</w:t>
      </w:r>
      <w:proofErr w:type="gramEnd"/>
      <w:r w:rsidRPr="00E84699">
        <w:rPr>
          <w:rFonts w:ascii="Times New Roman" w:hAnsi="Times New Roman" w:cs="Times New Roman"/>
        </w:rPr>
        <w:t xml:space="preserve"> обучающихся во всех </w:t>
      </w:r>
    </w:p>
    <w:p w:rsidR="00E84699" w:rsidRPr="00E84699" w:rsidRDefault="00E84699" w:rsidP="00E8469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4699">
        <w:rPr>
          <w:rFonts w:ascii="Times New Roman" w:hAnsi="Times New Roman" w:cs="Times New Roman"/>
        </w:rPr>
        <w:t xml:space="preserve">                                                              образовательных учреждений</w:t>
      </w:r>
      <w:proofErr w:type="gramStart"/>
      <w:r w:rsidRPr="00E84699">
        <w:rPr>
          <w:rFonts w:ascii="Times New Roman" w:hAnsi="Times New Roman" w:cs="Times New Roman"/>
        </w:rPr>
        <w:t xml:space="preserve"> / П</w:t>
      </w:r>
      <w:proofErr w:type="gramEnd"/>
      <w:r w:rsidRPr="00E84699">
        <w:rPr>
          <w:rFonts w:ascii="Times New Roman" w:hAnsi="Times New Roman" w:cs="Times New Roman"/>
        </w:rPr>
        <w:t xml:space="preserve">од ред. </w:t>
      </w:r>
    </w:p>
    <w:p w:rsidR="00E84699" w:rsidRPr="00E84699" w:rsidRDefault="00E84699" w:rsidP="00E8469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4699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E84699">
        <w:rPr>
          <w:rFonts w:ascii="Times New Roman" w:hAnsi="Times New Roman" w:cs="Times New Roman"/>
        </w:rPr>
        <w:t xml:space="preserve">М.П. Могильного и В.А. </w:t>
      </w:r>
      <w:proofErr w:type="spellStart"/>
      <w:r w:rsidRPr="00E84699">
        <w:rPr>
          <w:rFonts w:ascii="Times New Roman" w:hAnsi="Times New Roman" w:cs="Times New Roman"/>
        </w:rPr>
        <w:t>Тутельяна</w:t>
      </w:r>
      <w:proofErr w:type="spellEnd"/>
      <w:r w:rsidRPr="00E84699">
        <w:rPr>
          <w:rFonts w:ascii="Times New Roman" w:hAnsi="Times New Roman" w:cs="Times New Roman"/>
        </w:rPr>
        <w:t xml:space="preserve">.– М.: </w:t>
      </w:r>
      <w:proofErr w:type="spellStart"/>
      <w:r w:rsidRPr="00E84699">
        <w:rPr>
          <w:rFonts w:ascii="Times New Roman" w:hAnsi="Times New Roman" w:cs="Times New Roman"/>
        </w:rPr>
        <w:t>ДеЛи</w:t>
      </w:r>
      <w:proofErr w:type="spellEnd"/>
      <w:r w:rsidRPr="00E84699">
        <w:rPr>
          <w:rFonts w:ascii="Times New Roman" w:hAnsi="Times New Roman" w:cs="Times New Roman"/>
        </w:rPr>
        <w:t xml:space="preserve"> плюс, </w:t>
      </w:r>
      <w:r>
        <w:rPr>
          <w:rFonts w:ascii="Times New Roman" w:hAnsi="Times New Roman" w:cs="Times New Roman"/>
        </w:rPr>
        <w:t>201</w:t>
      </w:r>
      <w:r w:rsidR="0015477C">
        <w:rPr>
          <w:rFonts w:ascii="Times New Roman" w:hAnsi="Times New Roman" w:cs="Times New Roman"/>
        </w:rPr>
        <w:t>7</w:t>
      </w:r>
    </w:p>
    <w:p w:rsidR="005A7AC0" w:rsidRPr="00E84699" w:rsidRDefault="00E84699" w:rsidP="00E84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</w:t>
      </w:r>
    </w:p>
    <w:tbl>
      <w:tblPr>
        <w:tblW w:w="0" w:type="auto"/>
        <w:jc w:val="center"/>
        <w:tblInd w:w="-130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9"/>
        <w:gridCol w:w="1725"/>
        <w:gridCol w:w="1721"/>
        <w:gridCol w:w="1725"/>
        <w:gridCol w:w="1722"/>
      </w:tblGrid>
      <w:tr w:rsidR="00E2422F" w:rsidRPr="006B74F6" w:rsidTr="00E2422F">
        <w:trPr>
          <w:trHeight w:val="186"/>
          <w:jc w:val="center"/>
        </w:trPr>
        <w:tc>
          <w:tcPr>
            <w:tcW w:w="37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2422F" w:rsidRPr="006B74F6" w:rsidRDefault="00E2422F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422F" w:rsidRPr="006B74F6" w:rsidRDefault="00E2422F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E2422F" w:rsidRPr="006B74F6" w:rsidRDefault="00E2422F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689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</w:tcPr>
          <w:p w:rsidR="00E2422F" w:rsidRPr="006B74F6" w:rsidRDefault="00E2422F" w:rsidP="00B252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E2422F" w:rsidRPr="006B74F6" w:rsidTr="00815E02">
        <w:trPr>
          <w:trHeight w:val="1"/>
          <w:jc w:val="center"/>
        </w:trPr>
        <w:tc>
          <w:tcPr>
            <w:tcW w:w="37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E2422F" w:rsidRPr="006B74F6" w:rsidRDefault="00E242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2422F" w:rsidRPr="006B74F6" w:rsidRDefault="00E242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3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2422F" w:rsidRPr="006B74F6" w:rsidRDefault="00E242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порций</w:t>
            </w:r>
          </w:p>
        </w:tc>
      </w:tr>
      <w:tr w:rsidR="00476967" w:rsidRPr="006B74F6" w:rsidTr="00F24A55">
        <w:trPr>
          <w:trHeight w:val="1"/>
          <w:jc w:val="center"/>
        </w:trPr>
        <w:tc>
          <w:tcPr>
            <w:tcW w:w="37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6B74F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6B74F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6B74F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6B74F6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6B74F6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E84699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Pr="006B74F6" w:rsidRDefault="0015477C" w:rsidP="00390C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Минтай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Pr="006B74F6" w:rsidRDefault="0015477C" w:rsidP="00E846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Pr="003657B6" w:rsidRDefault="0015477C" w:rsidP="00D10FDE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Pr="006B74F6" w:rsidRDefault="0015477C" w:rsidP="00E846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Pr="003657B6" w:rsidRDefault="0015477C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</w:tr>
      <w:tr w:rsidR="00E84699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Pr="006B74F6" w:rsidRDefault="001547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Мука пшеничная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Default="0015477C" w:rsidP="00D10F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Default="0015477C" w:rsidP="00D10F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Default="001547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Default="001547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15477C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15477C" w:rsidRDefault="001547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15477C" w:rsidRDefault="00DB699E" w:rsidP="00D10F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15477C" w:rsidRDefault="00DB699E" w:rsidP="00D10F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15477C" w:rsidRDefault="00DB6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15477C" w:rsidRDefault="00DB6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E84699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Default="001547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растительное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Default="0015477C" w:rsidP="00D10F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Default="0015477C" w:rsidP="00D10F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Default="001547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Default="001547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84699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Pr="0015477C" w:rsidRDefault="0015477C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15477C">
              <w:rPr>
                <w:rFonts w:ascii="Times New Roman" w:hAnsi="Times New Roman" w:cs="Times New Roman"/>
                <w:b/>
                <w:i/>
              </w:rPr>
              <w:t xml:space="preserve">Масса рыбы жаренной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Pr="0015477C" w:rsidRDefault="0015477C" w:rsidP="00D10F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5477C"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Pr="0015477C" w:rsidRDefault="0015477C" w:rsidP="00D10F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5477C">
              <w:rPr>
                <w:rFonts w:ascii="Times New Roman" w:hAnsi="Times New Roman" w:cs="Times New Roman"/>
                <w:b/>
                <w:i/>
              </w:rPr>
              <w:t>90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Pr="0015477C" w:rsidRDefault="00154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5477C"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Pr="0015477C" w:rsidRDefault="0015477C" w:rsidP="0015477C">
            <w:pPr>
              <w:tabs>
                <w:tab w:val="left" w:pos="538"/>
                <w:tab w:val="center" w:pos="8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5477C">
              <w:rPr>
                <w:rFonts w:ascii="Times New Roman" w:hAnsi="Times New Roman" w:cs="Times New Roman"/>
                <w:b/>
                <w:i/>
              </w:rPr>
              <w:t>100</w:t>
            </w:r>
          </w:p>
        </w:tc>
      </w:tr>
      <w:tr w:rsidR="000367A1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367A1" w:rsidRPr="000367A1" w:rsidRDefault="000367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367A1" w:rsidRPr="0015477C" w:rsidRDefault="000367A1" w:rsidP="00D10F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367A1" w:rsidRPr="0015477C" w:rsidRDefault="000367A1" w:rsidP="00D10F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367A1" w:rsidRPr="0015477C" w:rsidRDefault="000367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5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367A1" w:rsidRPr="0015477C" w:rsidRDefault="000367A1" w:rsidP="0015477C">
            <w:pPr>
              <w:tabs>
                <w:tab w:val="left" w:pos="538"/>
                <w:tab w:val="center" w:pos="8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5</w:t>
            </w:r>
          </w:p>
        </w:tc>
      </w:tr>
      <w:tr w:rsidR="00E84699" w:rsidRPr="006B74F6" w:rsidTr="00F24A55">
        <w:trPr>
          <w:trHeight w:val="1"/>
          <w:jc w:val="center"/>
        </w:trPr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Pr="006B74F6" w:rsidRDefault="00E84699" w:rsidP="001547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hAnsi="Times New Roman" w:cs="Times New Roman"/>
              </w:rPr>
              <w:t xml:space="preserve">                           Выход: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Pr="006B74F6" w:rsidRDefault="00E84699" w:rsidP="00D10F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Pr="006B74F6" w:rsidRDefault="0015477C" w:rsidP="00D10F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84699">
              <w:rPr>
                <w:rFonts w:ascii="Times New Roman" w:hAnsi="Times New Roman" w:cs="Times New Roman"/>
              </w:rPr>
              <w:t>0</w:t>
            </w:r>
            <w:r w:rsidR="000367A1">
              <w:rPr>
                <w:rFonts w:ascii="Times New Roman" w:hAnsi="Times New Roman" w:cs="Times New Roman"/>
              </w:rPr>
              <w:t>/5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Pr="006B74F6" w:rsidRDefault="00E846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74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84699" w:rsidRPr="006B74F6" w:rsidRDefault="001547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0367A1">
              <w:rPr>
                <w:rFonts w:ascii="Times New Roman" w:hAnsi="Times New Roman" w:cs="Times New Roman"/>
              </w:rPr>
              <w:t>/5</w:t>
            </w:r>
          </w:p>
        </w:tc>
      </w:tr>
    </w:tbl>
    <w:p w:rsidR="00F24A55" w:rsidRDefault="00F24A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Pr="00F24A55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F24A55">
        <w:rPr>
          <w:rFonts w:ascii="Times New Roman" w:eastAsia="Times New Roman" w:hAnsi="Times New Roman" w:cs="Times New Roman"/>
          <w:b/>
          <w:sz w:val="24"/>
        </w:rPr>
        <w:t xml:space="preserve">Химический состав данного блюда </w:t>
      </w:r>
    </w:p>
    <w:tbl>
      <w:tblPr>
        <w:tblW w:w="10647" w:type="dxa"/>
        <w:jc w:val="center"/>
        <w:tblInd w:w="-3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5"/>
        <w:gridCol w:w="1071"/>
        <w:gridCol w:w="1076"/>
        <w:gridCol w:w="1134"/>
        <w:gridCol w:w="1276"/>
        <w:gridCol w:w="845"/>
        <w:gridCol w:w="850"/>
        <w:gridCol w:w="851"/>
        <w:gridCol w:w="850"/>
        <w:gridCol w:w="851"/>
        <w:gridCol w:w="708"/>
      </w:tblGrid>
      <w:tr w:rsidR="001B5EBF" w:rsidTr="00F24A55">
        <w:trPr>
          <w:trHeight w:val="1"/>
          <w:jc w:val="center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Default="001B5EBF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B5EBF" w:rsidRDefault="001B5EBF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B5EBF" w:rsidRDefault="001B5EBF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Выход,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  <w:p w:rsidR="001B5EBF" w:rsidRDefault="001B5EBF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Default="001B5EBF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ещества, мг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1B5EBF" w:rsidTr="00F24A55">
        <w:trPr>
          <w:cantSplit/>
          <w:jc w:val="center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Default="001B5E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Белки,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Жиры,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Углеводы,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1B5EBF" w:rsidRDefault="001B5E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1B5EBF" w:rsidRDefault="001B5EBF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1B5EBF" w:rsidRDefault="001B5EBF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Pr="001B5EBF" w:rsidRDefault="001B5E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7E5E19" w:rsidRDefault="001B5EBF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Default="001B5EBF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1B5EBF" w:rsidTr="00F24A55">
        <w:trPr>
          <w:trHeight w:val="1"/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Pr="00476967" w:rsidRDefault="00036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90/5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0367A1" w:rsidP="00E846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036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DB6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DB6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DB6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B5EBF" w:rsidRPr="00F24A55" w:rsidRDefault="00DB6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DB699E" w:rsidP="00E846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DB699E" w:rsidP="00E846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476967" w:rsidRDefault="00DB6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EBF" w:rsidRPr="001D7CB9" w:rsidRDefault="00DB6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1,34</w:t>
            </w:r>
          </w:p>
        </w:tc>
      </w:tr>
      <w:tr w:rsidR="0015477C" w:rsidTr="00F24A55">
        <w:trPr>
          <w:trHeight w:val="1"/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5477C" w:rsidRDefault="002D2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0367A1">
              <w:rPr>
                <w:rFonts w:ascii="Times New Roman" w:hAnsi="Times New Roman" w:cs="Times New Roman"/>
              </w:rPr>
              <w:t>/5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477C" w:rsidRDefault="000367A1" w:rsidP="00E846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477C" w:rsidRDefault="000367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477C" w:rsidRDefault="00DB6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477C" w:rsidRDefault="00DB6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477C" w:rsidRDefault="00DB6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5477C" w:rsidRDefault="00DB6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477C" w:rsidRDefault="00DB699E" w:rsidP="00E846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477C" w:rsidRDefault="00DB699E" w:rsidP="00E846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477C" w:rsidRDefault="00DB6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477C" w:rsidRDefault="00DB69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Pr="00AD54A0" w:rsidRDefault="001D7CB9" w:rsidP="001D7CB9">
      <w:pPr>
        <w:pStyle w:val="Style5"/>
        <w:widowControl/>
        <w:ind w:firstLine="540"/>
        <w:jc w:val="center"/>
        <w:rPr>
          <w:rStyle w:val="FontStyle14"/>
          <w:sz w:val="24"/>
          <w:szCs w:val="24"/>
        </w:rPr>
      </w:pPr>
      <w:r w:rsidRPr="00AD54A0">
        <w:rPr>
          <w:rStyle w:val="FontStyle14"/>
          <w:sz w:val="24"/>
          <w:szCs w:val="24"/>
        </w:rPr>
        <w:t>Технология приготовления</w:t>
      </w:r>
    </w:p>
    <w:p w:rsidR="006B74F6" w:rsidRDefault="006B74F6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C45BA3" w:rsidRPr="00AD54A0" w:rsidRDefault="002D252A" w:rsidP="00AD54A0">
      <w:pPr>
        <w:pStyle w:val="Style5"/>
        <w:widowControl/>
        <w:ind w:firstLine="539"/>
        <w:jc w:val="both"/>
        <w:rPr>
          <w:rStyle w:val="FontStyle14"/>
          <w:b w:val="0"/>
          <w:sz w:val="22"/>
          <w:szCs w:val="22"/>
        </w:rPr>
      </w:pPr>
      <w:proofErr w:type="gramStart"/>
      <w:r>
        <w:rPr>
          <w:rStyle w:val="FontStyle14"/>
          <w:b w:val="0"/>
          <w:sz w:val="22"/>
          <w:szCs w:val="22"/>
        </w:rPr>
        <w:t>Порционные куски рыбы, нарезанные из филе с кожей без костей, посыпают солью, панируют в муке, кладут на разогретые с жиром противень или сковороду, обжаривают с двух сторон до образования румяной корочки  и доводят до готовности в жарочном шкафу.</w:t>
      </w:r>
      <w:proofErr w:type="gramEnd"/>
    </w:p>
    <w:p w:rsidR="006B74F6" w:rsidRDefault="006B74F6" w:rsidP="00C45BA3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</w:p>
    <w:p w:rsidR="00E71616" w:rsidRPr="00AD54A0" w:rsidRDefault="00E71616" w:rsidP="00E71616">
      <w:pPr>
        <w:tabs>
          <w:tab w:val="left" w:pos="1134"/>
        </w:tabs>
        <w:spacing w:after="0" w:line="240" w:lineRule="auto"/>
        <w:ind w:right="3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4A0">
        <w:rPr>
          <w:rFonts w:ascii="Times New Roman" w:hAnsi="Times New Roman" w:cs="Times New Roman"/>
          <w:b/>
          <w:sz w:val="24"/>
          <w:szCs w:val="24"/>
        </w:rPr>
        <w:t>Требования к оформлению, реализации, хранению</w:t>
      </w:r>
    </w:p>
    <w:p w:rsidR="000367A1" w:rsidRPr="0096526A" w:rsidRDefault="00E71616" w:rsidP="000367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367A1">
        <w:rPr>
          <w:rStyle w:val="FontStyle15"/>
          <w:i w:val="0"/>
          <w:sz w:val="22"/>
          <w:szCs w:val="22"/>
        </w:rPr>
        <w:t>Обжаренный кусок рыбы уложен на тарелку</w:t>
      </w:r>
      <w:r>
        <w:rPr>
          <w:rFonts w:ascii="Times New Roman" w:hAnsi="Times New Roman" w:cs="Times New Roman"/>
        </w:rPr>
        <w:t xml:space="preserve">. </w:t>
      </w:r>
      <w:r w:rsidR="000367A1">
        <w:rPr>
          <w:rFonts w:ascii="Times New Roman" w:eastAsia="Times New Roman" w:hAnsi="Times New Roman" w:cs="Times New Roman"/>
        </w:rPr>
        <w:t>При раздаче блюдо должно иметь температуру 60-65 С. Сроки реализации блюда не более 2-х часов, с момента окончания технологического процесса.</w:t>
      </w:r>
    </w:p>
    <w:p w:rsidR="000367A1" w:rsidRDefault="000367A1" w:rsidP="000367A1">
      <w:pPr>
        <w:widowControl w:val="0"/>
        <w:tabs>
          <w:tab w:val="left" w:pos="1134"/>
          <w:tab w:val="left" w:pos="1276"/>
          <w:tab w:val="left" w:pos="4536"/>
          <w:tab w:val="left" w:pos="6379"/>
        </w:tabs>
        <w:autoSpaceDE w:val="0"/>
        <w:spacing w:after="0" w:line="240" w:lineRule="auto"/>
        <w:ind w:left="-567" w:right="-144"/>
        <w:rPr>
          <w:rStyle w:val="FontStyle14"/>
          <w:sz w:val="24"/>
          <w:szCs w:val="24"/>
        </w:rPr>
      </w:pPr>
    </w:p>
    <w:p w:rsidR="001D7CB9" w:rsidRPr="00AD54A0" w:rsidRDefault="001D7CB9" w:rsidP="000367A1">
      <w:pPr>
        <w:widowControl w:val="0"/>
        <w:tabs>
          <w:tab w:val="left" w:pos="1134"/>
          <w:tab w:val="left" w:pos="1276"/>
          <w:tab w:val="left" w:pos="4536"/>
          <w:tab w:val="left" w:pos="6379"/>
        </w:tabs>
        <w:autoSpaceDE w:val="0"/>
        <w:spacing w:after="0" w:line="240" w:lineRule="auto"/>
        <w:ind w:left="-567" w:right="-144"/>
        <w:jc w:val="center"/>
        <w:rPr>
          <w:rStyle w:val="FontStyle14"/>
          <w:sz w:val="24"/>
          <w:szCs w:val="24"/>
        </w:rPr>
      </w:pPr>
      <w:r w:rsidRPr="00AD54A0">
        <w:rPr>
          <w:rStyle w:val="FontStyle14"/>
          <w:sz w:val="24"/>
          <w:szCs w:val="24"/>
        </w:rPr>
        <w:t>Требования к качеству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Pr="001D7CB9" w:rsidRDefault="001D7CB9" w:rsidP="006F0EA5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вид:</w:t>
      </w:r>
      <w:r w:rsidR="006F0EA5">
        <w:rPr>
          <w:rStyle w:val="FontStyle15"/>
          <w:sz w:val="22"/>
          <w:szCs w:val="22"/>
        </w:rPr>
        <w:t xml:space="preserve"> </w:t>
      </w:r>
      <w:r w:rsidR="002D252A">
        <w:rPr>
          <w:rStyle w:val="FontStyle15"/>
          <w:i w:val="0"/>
          <w:sz w:val="22"/>
          <w:szCs w:val="22"/>
        </w:rPr>
        <w:t>целый, равномерно обжаренный кусок рыбы уложен на тарелку и полит маслом, сбоку - гарнир</w:t>
      </w:r>
    </w:p>
    <w:p w:rsidR="001D7CB9" w:rsidRPr="00B943EC" w:rsidRDefault="001D7CB9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6F0EA5">
        <w:rPr>
          <w:rStyle w:val="FontStyle15"/>
          <w:sz w:val="22"/>
          <w:szCs w:val="22"/>
        </w:rPr>
        <w:t xml:space="preserve"> </w:t>
      </w:r>
      <w:r w:rsidR="00FD2701">
        <w:rPr>
          <w:rStyle w:val="FontStyle15"/>
          <w:i w:val="0"/>
          <w:sz w:val="22"/>
          <w:szCs w:val="22"/>
        </w:rPr>
        <w:t>мягкая, сочная</w:t>
      </w:r>
    </w:p>
    <w:p w:rsidR="001D7CB9" w:rsidRPr="006F0EA5" w:rsidRDefault="001D7CB9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Цвет:</w:t>
      </w:r>
      <w:r w:rsidR="00AD54A0">
        <w:rPr>
          <w:rStyle w:val="FontStyle15"/>
          <w:i w:val="0"/>
          <w:sz w:val="22"/>
          <w:szCs w:val="22"/>
        </w:rPr>
        <w:t xml:space="preserve"> </w:t>
      </w:r>
      <w:r w:rsidR="002D252A">
        <w:rPr>
          <w:rStyle w:val="FontStyle15"/>
          <w:i w:val="0"/>
          <w:sz w:val="22"/>
          <w:szCs w:val="22"/>
        </w:rPr>
        <w:t>корочки – золотистый, рыба на разрезе – белый или светло - серый</w:t>
      </w:r>
    </w:p>
    <w:p w:rsidR="001D7CB9" w:rsidRPr="006F0EA5" w:rsidRDefault="002D252A" w:rsidP="006F0EA5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>
        <w:rPr>
          <w:rStyle w:val="FontStyle15"/>
          <w:sz w:val="22"/>
          <w:szCs w:val="22"/>
        </w:rPr>
        <w:t>З</w:t>
      </w:r>
      <w:r w:rsidR="00FD2701">
        <w:rPr>
          <w:rStyle w:val="FontStyle15"/>
          <w:sz w:val="22"/>
          <w:szCs w:val="22"/>
        </w:rPr>
        <w:t>апах</w:t>
      </w:r>
      <w:r w:rsidR="001D7CB9" w:rsidRPr="001D7CB9">
        <w:rPr>
          <w:rStyle w:val="FontStyle15"/>
          <w:sz w:val="22"/>
          <w:szCs w:val="22"/>
        </w:rPr>
        <w:t>:</w:t>
      </w:r>
      <w:r w:rsidR="006F0EA5">
        <w:rPr>
          <w:rStyle w:val="FontStyle15"/>
          <w:sz w:val="22"/>
          <w:szCs w:val="22"/>
        </w:rPr>
        <w:t xml:space="preserve"> </w:t>
      </w:r>
      <w:r>
        <w:rPr>
          <w:rStyle w:val="FontStyle15"/>
          <w:i w:val="0"/>
          <w:sz w:val="22"/>
          <w:szCs w:val="22"/>
        </w:rPr>
        <w:t>жареной рыбы, умеренно соленый</w:t>
      </w:r>
    </w:p>
    <w:p w:rsidR="00455529" w:rsidRPr="002D252A" w:rsidRDefault="002D252A" w:rsidP="00E44C6A">
      <w:pPr>
        <w:spacing w:after="0" w:line="240" w:lineRule="auto"/>
        <w:rPr>
          <w:rFonts w:ascii="Times New Roman" w:eastAsia="Times New Roman" w:hAnsi="Times New Roman" w:cs="Times New Roman"/>
          <w:i/>
          <w:sz w:val="18"/>
        </w:rPr>
      </w:pPr>
      <w:r>
        <w:rPr>
          <w:rStyle w:val="FontStyle15"/>
          <w:sz w:val="22"/>
          <w:szCs w:val="22"/>
        </w:rPr>
        <w:t xml:space="preserve">         </w:t>
      </w:r>
      <w:r w:rsidRPr="001D7CB9">
        <w:rPr>
          <w:rStyle w:val="FontStyle15"/>
          <w:sz w:val="22"/>
          <w:szCs w:val="22"/>
        </w:rPr>
        <w:t>Вкус</w:t>
      </w:r>
      <w:r>
        <w:rPr>
          <w:rStyle w:val="FontStyle15"/>
          <w:sz w:val="22"/>
          <w:szCs w:val="22"/>
        </w:rPr>
        <w:t xml:space="preserve">: </w:t>
      </w:r>
      <w:r>
        <w:rPr>
          <w:rStyle w:val="FontStyle15"/>
          <w:i w:val="0"/>
          <w:sz w:val="22"/>
          <w:szCs w:val="22"/>
        </w:rPr>
        <w:t>свойственный жаре</w:t>
      </w:r>
      <w:r w:rsidRPr="002D252A">
        <w:rPr>
          <w:rStyle w:val="FontStyle15"/>
          <w:i w:val="0"/>
          <w:sz w:val="22"/>
          <w:szCs w:val="22"/>
        </w:rPr>
        <w:t>ной рыбе</w:t>
      </w:r>
    </w:p>
    <w:sectPr w:rsidR="00455529" w:rsidRPr="002D252A" w:rsidSect="00E2422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367A1"/>
    <w:rsid w:val="000423F2"/>
    <w:rsid w:val="0009004D"/>
    <w:rsid w:val="0014757E"/>
    <w:rsid w:val="0015477C"/>
    <w:rsid w:val="001B5EBF"/>
    <w:rsid w:val="001D7CB9"/>
    <w:rsid w:val="00204725"/>
    <w:rsid w:val="00205599"/>
    <w:rsid w:val="0024069E"/>
    <w:rsid w:val="002D252A"/>
    <w:rsid w:val="002F513B"/>
    <w:rsid w:val="00310D40"/>
    <w:rsid w:val="00344BE4"/>
    <w:rsid w:val="0036207E"/>
    <w:rsid w:val="003657B6"/>
    <w:rsid w:val="00385958"/>
    <w:rsid w:val="00385D31"/>
    <w:rsid w:val="00390CA8"/>
    <w:rsid w:val="003A5980"/>
    <w:rsid w:val="00420167"/>
    <w:rsid w:val="00435065"/>
    <w:rsid w:val="00455529"/>
    <w:rsid w:val="0046216A"/>
    <w:rsid w:val="00463EA5"/>
    <w:rsid w:val="00476967"/>
    <w:rsid w:val="004A3281"/>
    <w:rsid w:val="005004FB"/>
    <w:rsid w:val="005A614D"/>
    <w:rsid w:val="005A7AC0"/>
    <w:rsid w:val="00680B9B"/>
    <w:rsid w:val="006B74F6"/>
    <w:rsid w:val="006F0EA5"/>
    <w:rsid w:val="007978D1"/>
    <w:rsid w:val="007A1711"/>
    <w:rsid w:val="007C04C9"/>
    <w:rsid w:val="007E5E19"/>
    <w:rsid w:val="00802F74"/>
    <w:rsid w:val="0081161B"/>
    <w:rsid w:val="00827E17"/>
    <w:rsid w:val="008B24A3"/>
    <w:rsid w:val="008F0FFB"/>
    <w:rsid w:val="00960BAF"/>
    <w:rsid w:val="009A6B8C"/>
    <w:rsid w:val="00A22B01"/>
    <w:rsid w:val="00A47394"/>
    <w:rsid w:val="00A575A7"/>
    <w:rsid w:val="00A57C4C"/>
    <w:rsid w:val="00AD54A0"/>
    <w:rsid w:val="00B05698"/>
    <w:rsid w:val="00B232E4"/>
    <w:rsid w:val="00B23D55"/>
    <w:rsid w:val="00B305C9"/>
    <w:rsid w:val="00B329F2"/>
    <w:rsid w:val="00B3654C"/>
    <w:rsid w:val="00B943EC"/>
    <w:rsid w:val="00BD433C"/>
    <w:rsid w:val="00BE4B70"/>
    <w:rsid w:val="00C04A3E"/>
    <w:rsid w:val="00C45BA3"/>
    <w:rsid w:val="00CC219F"/>
    <w:rsid w:val="00CD2D0C"/>
    <w:rsid w:val="00CF5026"/>
    <w:rsid w:val="00D3568C"/>
    <w:rsid w:val="00D62F17"/>
    <w:rsid w:val="00DB699E"/>
    <w:rsid w:val="00E005E8"/>
    <w:rsid w:val="00E14E23"/>
    <w:rsid w:val="00E2422F"/>
    <w:rsid w:val="00E44C6A"/>
    <w:rsid w:val="00E71616"/>
    <w:rsid w:val="00E72A0A"/>
    <w:rsid w:val="00E84699"/>
    <w:rsid w:val="00EC0ED0"/>
    <w:rsid w:val="00EF20A8"/>
    <w:rsid w:val="00F24A55"/>
    <w:rsid w:val="00F411F9"/>
    <w:rsid w:val="00FA7DDF"/>
    <w:rsid w:val="00FD2701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455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455529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455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455529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35067-9DE0-4373-9B26-EAD18D51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2023-01-06T14:26:00Z</cp:lastPrinted>
  <dcterms:created xsi:type="dcterms:W3CDTF">2023-01-06T14:27:00Z</dcterms:created>
  <dcterms:modified xsi:type="dcterms:W3CDTF">2023-01-06T14:27:00Z</dcterms:modified>
</cp:coreProperties>
</file>